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Igknight Armory: A Comprehensive Analysis of a Pendulum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Igknight Armory - Core Components and Mechanics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Introduction to the Igknight Philosophy: Redundancy is Strength</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"Igknight" archetype, first introduced in the </w:t>
      </w:r>
      <w:r w:rsidDel="00000000" w:rsidR="00000000" w:rsidRPr="00000000">
        <w:rPr>
          <w:rFonts w:ascii="Google Sans Text" w:cs="Google Sans Text" w:eastAsia="Google Sans Text" w:hAnsi="Google Sans Text"/>
          <w:i w:val="1"/>
          <w:color w:val="1b1c1d"/>
          <w:rtl w:val="0"/>
        </w:rPr>
        <w:t xml:space="preserve">Clash of Rebellions</w:t>
      </w:r>
      <w:r w:rsidDel="00000000" w:rsidR="00000000" w:rsidRPr="00000000">
        <w:rPr>
          <w:rFonts w:ascii="Google Sans Text" w:cs="Google Sans Text" w:eastAsia="Google Sans Text" w:hAnsi="Google Sans Text"/>
          <w:color w:val="1b1c1d"/>
          <w:rtl w:val="0"/>
        </w:rPr>
        <w:t xml:space="preserve"> booster set, represents a unique and powerful design philosophy within the Yu-Gi-Oh! Trading Card Game: engineered redundancy as a pathway to absolute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 its core, the archetype is composed of FIRE Warrior-Type Pendulum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Unlike the vast majority of archetypes, where individual monsters possess distinct effects to create a complex web of interactions, the main deck "Igknight" Pendulum monsters are intentionally uniform. With the exception of their Levels, stats, and Pendulum Scales, they are functionally identical Normal Monsters that share a single, powerful Pendulum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choice is not a limitation but rather the archetype's greatest strength. The power of the Igknight engine is not derived from the tactical versatility of its members, but from the mathematical near-certainty of being able to execute its core game plan from the opening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strategy hinges on a simple requirement: opening with any two "Igknight" cards. Because the main deck is saturated with these interchangeable pieces, the probability of achieving this opening hand is extraordinarily high. This calculated overabundance of starters serves a dual purpose: it not only makes the deck fundamentally resilient to "bricking" (drawing an unplayable hand) on its own monsters but also increases the deck's overall density of starters. This effectively "smothers" the less desirable combo pieces and garnets that a player would prefer to search from the deck rather than draw into their opening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Consequently, the Igknight archetype was conceived not for intricate, decision-heavy play, but for unparalleled strategic consistency, serving as a reliable delivery system for more powerful, non-archetypal combo starters.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Main Deck Pendulum Corps: Fuel for the Fire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backbone of the Igknight strategy consists of eight Normal Pendulum monsters, neatly organized into pairs across four different Levels: 3, 4, 5, and 6. For each Level, there is one monster with a Pendulum Scale of 2 and another with a Pendulum Scale of 7.</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specific pairing of scales is critical, as it creates a Pendulum range of 3 to 6, allowing the deck to Pendulum Summon its entire main deck roster from the hand or face-up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eight of these monsters share an identical, non-once-per-turn Pendulum Effect, which is the central mechanic of the entire engine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If you have an "Igknight" card in your other Pendulum Zone: You can destroy both cards in your Pendulum Zones, and if you do, add 1 FIRE Warrior-Type monster from your Deck or Graveyard to your hand.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this effect is activated, the two "Igknight" cards in the Pendulum Zones are destroyed and sent face-up to the Extra Deck, not the Graveyard. This process is not a cost but a fundamental part of the engine's resource loop; it simultaneously thins the deck by searching for a key card while loading the Extra Deck with monsters that can be summoned later in the turn via a Pendulum Summon.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crucial aspect of this effect, and the reason for the archetype's enduring relevance, is its search parameter. It is not restricted to "Igknight" monsters but can search for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FIRE Warrior-Type monster from the Deck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seemingly minor detail transforms the archetype from a self-contained, linear strategy into a generic, hyper-consistent "FIRE Warrior search engine." In modern competitive builds, the Igknights themselves are treated as disposable fuel. Their primary function is not to remain on the field or win the duel through combat, but to act as a reliable delivery system for the actual combo starters of other, more powerful archetypes, such as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Sublimation Knight or key "Infernoble Knight" monsters.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re-contextualizes the entire archetype as a powerful enabler rather than a standalone deck, a tool to be integrated into more complex strategies.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High-Level Command: A Relic of a Bygone Era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the core group of Normal Pendulum monsters, the archetype includes two high-level, non-Pendulum Effect Monsters that serve as its intended "boss monsters": Igknight Lancer (Level 7) and Igknight Champion (Level 8).</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Both share a unique summoning condition that allows them to be Special Summoned from the hand by targeting and destroying three "Igknight" cards the player controls.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method is preferable to Tribute Summoning, as the destroyed Igknights are sent to the Extra Deck for later recovery, whereas tributed monsters would go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on the field, they each possess a soft once-per-turn effect that provides a form of removal. Igknight Lancer can target one "Igknight" monster you control, return it to the hand, and then place one of the opponent's Spell or Trap cards on the bottom of their Deck. Igknight Champion has a similar effect, but instead targets an opponent's monster to place on the bottom of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this non-targeting, non-destruction removal is potent in theory, these monsters are considered obsolete and are almost universally excluded from modern competitive builds.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cost of destroying three cards—even if they are recyclable—is exceptionally high for a single piece of removal in the contemporary game. The resources are far better invested in the Link, Synchro, or Xyz Summons that form the basis of the deck's modern combo lines. These boss monsters are a relic of an older design philosophy and serve primarily as a potential trap for inexperienced deckbuilders who might overestimate their value.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Spells &amp; Traps: The Support Squadron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"Igknight" archetype is supported by a small but functional suite of Spell and Trap Cards, each designed to augment the core strategy of searching and summoning.</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Ignition Phoenix:</w:t>
      </w:r>
      <w:r w:rsidDel="00000000" w:rsidR="00000000" w:rsidRPr="00000000">
        <w:rPr>
          <w:rFonts w:ascii="Google Sans Text" w:cs="Google Sans Text" w:eastAsia="Google Sans Text" w:hAnsi="Google Sans Text"/>
          <w:color w:val="1b1c1d"/>
          <w:rtl w:val="0"/>
        </w:rPr>
        <w:t xml:space="preserve"> This Field Spell provides a minor 300 ATK and DEF boost to all "Igknight" monsters. Its more significant effect allows the player, once per turn, to target and destroy one "Igknight" card they control to add another "Igknight"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complements the main engine's goal of thinning the deck and loading the Extra Deck, effectively providing an additional search at the cost of a card that was likely to be destroyed anyway.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Igknights Unite:</w:t>
      </w:r>
      <w:r w:rsidDel="00000000" w:rsidR="00000000" w:rsidRPr="00000000">
        <w:rPr>
          <w:rFonts w:ascii="Google Sans Text" w:cs="Google Sans Text" w:eastAsia="Google Sans Text" w:hAnsi="Google Sans Text"/>
          <w:color w:val="1b1c1d"/>
          <w:rtl w:val="0"/>
        </w:rPr>
        <w:t xml:space="preserve"> A Quick-Play Spell that allows the player to target and destroy one "Igknight" card they control to Special Summon an "Igknight"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card offers a degree of flexibility and combo extension. It can be used to destroy an Igknight in the Pendulum Zone after a Pendulum Summon has already been conducted, replacing a now-less-useful scale with a body on the field for further Extra Deck plays.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Igknight Burst:</w:t>
      </w:r>
      <w:r w:rsidDel="00000000" w:rsidR="00000000" w:rsidRPr="00000000">
        <w:rPr>
          <w:rFonts w:ascii="Google Sans Text" w:cs="Google Sans Text" w:eastAsia="Google Sans Text" w:hAnsi="Google Sans Text"/>
          <w:color w:val="1b1c1d"/>
          <w:rtl w:val="0"/>
        </w:rPr>
        <w:t xml:space="preserve"> This Continuous Trap allows the player, during their Main Phase, to destroy up to three other "Igknight" cards they control to return an equal number of cards their opponent controls to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the potential for a mass-bounce is powerful, the restriction that it can only be activated during the player's own Main Phase severely limits its utility as a form of disruption, relegating it to a board-breaking tool rather than a defensive one.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Igknight Reload:</w:t>
      </w:r>
      <w:r w:rsidDel="00000000" w:rsidR="00000000" w:rsidRPr="00000000">
        <w:rPr>
          <w:rFonts w:ascii="Google Sans Text" w:cs="Google Sans Text" w:eastAsia="Google Sans Text" w:hAnsi="Google Sans Text"/>
          <w:color w:val="1b1c1d"/>
          <w:rtl w:val="0"/>
        </w:rPr>
        <w:t xml:space="preserve"> This Quick-Play Spell functions as a themed version of Magical Mallet. The player can reveal any number of Pendulum Monsters from their hand, shuffle them into the Deck, and then draw cards equal to the number shuffled plus one.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provides a net +1 in card advantage and helps to fix hands that may be suboptimal, though the high consistency of the core Igknight engine often makes this card redundant.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Igknight Main Deck Monster Roster</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following table provides a comprehensive reference for the main deck "Igknight" monsters, detailing their essential statistics for combo planning and deck construction.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 Scale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Igknight Crusader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Igknight Squire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Igknight Paladin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Igknight Templar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Igknight Cavalier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Igknight Margrave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Igknight Gallant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Igknight Veteran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Igknight Lancer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Igknight Champion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bl>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Forging the Combo - Foundational Sequences and Key Enablers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"Two-Card Starter": Igknight to Isolde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competitive application of the Igknight engine is predicated on a single, remarkably consistent opening sequence. This foundational combo serves as the universal starting point for nearly every variant of the deck, transforming any two "Igknight" cards in the opening hand into one of the most powerful Link Monsters ever printed: Isolde, Two Tales of the Noble Knights.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sequence is as follows:</w:t>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 Scales:</w:t>
      </w:r>
      <w:r w:rsidDel="00000000" w:rsidR="00000000" w:rsidRPr="00000000">
        <w:rPr>
          <w:rFonts w:ascii="Google Sans Text" w:cs="Google Sans Text" w:eastAsia="Google Sans Text" w:hAnsi="Google Sans Text"/>
          <w:color w:val="1b1c1d"/>
          <w:rtl w:val="0"/>
        </w:rPr>
        <w:t xml:space="preserve"> Place any two "Igknight" monsters from the hand into the Pendulum Zones. The specific monsters or their scales do not matter for this initial step.</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and Search:</w:t>
      </w:r>
      <w:r w:rsidDel="00000000" w:rsidR="00000000" w:rsidRPr="00000000">
        <w:rPr>
          <w:rFonts w:ascii="Google Sans Text" w:cs="Google Sans Text" w:eastAsia="Google Sans Text" w:hAnsi="Google Sans Text"/>
          <w:color w:val="1b1c1d"/>
          <w:rtl w:val="0"/>
        </w:rPr>
        <w:t xml:space="preserve"> Activate the shared Pendulum Effect of either Igknight. Both cards in the Pendulum Zones are destroyed and sent face-up to the Extra Deck. This effect is then used to search Sublimation Knight from the Deck and add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and Equip:</w:t>
      </w:r>
      <w:r w:rsidDel="00000000" w:rsidR="00000000" w:rsidRPr="00000000">
        <w:rPr>
          <w:rFonts w:ascii="Google Sans Text" w:cs="Google Sans Text" w:eastAsia="Google Sans Text" w:hAnsi="Google Sans Text"/>
          <w:color w:val="1b1c1d"/>
          <w:rtl w:val="0"/>
        </w:rPr>
        <w:t xml:space="preserve"> Normal Summon Sublimation Knight. Upon its summon, its effect activates, allowing the player to equip one Level 3 or lower FIRE Warrior or Gemini monster from the Deck. The chosen target is Squeaknight.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 Extender:</w:t>
      </w:r>
      <w:r w:rsidDel="00000000" w:rsidR="00000000" w:rsidRPr="00000000">
        <w:rPr>
          <w:rFonts w:ascii="Google Sans Text" w:cs="Google Sans Text" w:eastAsia="Google Sans Text" w:hAnsi="Google Sans Text"/>
          <w:color w:val="1b1c1d"/>
          <w:rtl w:val="0"/>
        </w:rPr>
        <w:t xml:space="preserve"> With Squeaknight now treated as an Equip Spell, its own effect can be activated to Special Summon itself from the Spell &amp; Trap Zone to the Monster Zone.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With two Warrior monsters on the field (Sublimation Knight and Squeaknight), the player can now perform a Link Summon. Both monsters are sent to the Graveyard to Link Summon Isolde, Two Tales of the Noble Knights into the Extra Monster Zone.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that Isolde is not merely a component of the combo; she is the entire combo's genesis. The Igknight engine's primary purpose in any modern context is to summon Isolde with the highest possible degree of consistency. The duel does not truly commence until Isolde is on the field, as her two powerful effects are what convert the initial card disadvantage of the Igknight search into an overwhelming cascade of advantage that fuels the rest of the turn.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Exploiting Isolde: The Gateway to Victory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Isolde, Two Tales of the Noble Knights is on the field, her two effects become the central hub for all subsequent plays. Mastering the Igknight engine is synonymous with mastering the optimal use of these effects.</w:t>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(Search on Summon):</w:t>
      </w:r>
      <w:r w:rsidDel="00000000" w:rsidR="00000000" w:rsidRPr="00000000">
        <w:rPr>
          <w:rFonts w:ascii="Google Sans Text" w:cs="Google Sans Text" w:eastAsia="Google Sans Text" w:hAnsi="Google Sans Text"/>
          <w:color w:val="1b1c1d"/>
          <w:rtl w:val="0"/>
        </w:rPr>
        <w:t xml:space="preserve"> Upon being Link Summoned, Isolde's first effect allows the player to add any Warrior monster from their Deck to their hand. The searched monster cannot be Normal or Special Summoned, nor can its effects be activated during that turn. However, a crucial and often overlooked interaction is that this restriction does not prevent the searched monster from being placed in the Pendulum Zone.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allows the player to search for an "Igknight" with the opposite scale of one they may still have in hand, completing their scales. With the scales established, the player can then Pendulum Summon the two Igknights sent to the Extra Deck during the initial search, turning the initial -1 play into a +1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Alternatively, this search can grab a crucial combo piece for a later turn or a defensive hand trap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Battlin' Boxer Veil.</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(Special Summon from Deck):</w:t>
      </w:r>
      <w:r w:rsidDel="00000000" w:rsidR="00000000" w:rsidRPr="00000000">
        <w:rPr>
          <w:rFonts w:ascii="Google Sans Text" w:cs="Google Sans Text" w:eastAsia="Google Sans Text" w:hAnsi="Google Sans Text"/>
          <w:color w:val="1b1c1d"/>
          <w:rtl w:val="0"/>
        </w:rPr>
        <w:t xml:space="preserve"> Isolde's second effect is the primary engine for combo extension. By sending a number of Equip Spells with different names from the Deck to the Graveyard, the player can Special Summon a Warrior monster from the Deck whose Level is equal to the number of spells sent.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the deck's most critical and vulnerable moment. A successful resolution of this effect typically summons a key Tuner monster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Infernoble Knight - Renaud or an extender like Armageddon Knight, which continues the combo chain into Synchro or further Link plays.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An opponent who successfully negates this effect with a hand trap can often halt the Igknight player's turn entirely.</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Generic Enablers and Extenders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further enhance its already formidable consistency, the Igknight engine is frequently supplemented by a variety of generic support cards that act as additional starters or extenders.</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Monster Support:</w:t>
      </w:r>
      <w:r w:rsidDel="00000000" w:rsidR="00000000" w:rsidRPr="00000000">
        <w:rPr>
          <w:rFonts w:ascii="Google Sans Text" w:cs="Google Sans Text" w:eastAsia="Google Sans Text" w:hAnsi="Google Sans Text"/>
          <w:color w:val="1b1c1d"/>
          <w:rtl w:val="0"/>
        </w:rPr>
        <w:t xml:space="preserve"> Because the main deck Igknights are Normal Monsters, they benefit from a pool of powerful, dedicated support cards. Rescue Rabbit can banish itself from the field to Special Summon two Level 4 or lower Normal Monsters with the same name from the Deck, instantly providing two bodies for a Link or Xyz Summon.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Unexpected Dai allows the player to Special Summon one Level 4 or lower Normal Monster directly from the Deck if they control no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Both cards provide alternative pathways to summoning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Isolde or other Extra Deck monsters without relying on the Pendulum mechanic.</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Searchers:</w:t>
      </w:r>
      <w:r w:rsidDel="00000000" w:rsidR="00000000" w:rsidRPr="00000000">
        <w:rPr>
          <w:rFonts w:ascii="Google Sans Text" w:cs="Google Sans Text" w:eastAsia="Google Sans Text" w:hAnsi="Google Sans Text"/>
          <w:color w:val="1b1c1d"/>
          <w:rtl w:val="0"/>
        </w:rPr>
        <w:t xml:space="preserve"> The deck's consistency is pushed to its theoretical maximum with the inclusion of generic search spells. Reinforcement of the Army, limited to one copy per deck, can search any Level 4 or lower Warrior monster, effectively acting as an additional copy of any Level 3 or 4 Igknight or Sublimation Knight.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Summoner's Art can search any Level 5 or higher Normal Monster, providing direct access to the Level 5 and 6 Igknights, which are essential for setting up the high end of the Pendulum scale or for Rank 5/6 Xyz plays.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inclusion of these cards means that a significant portion of the deck consists of cards that can initiate the main combo sequence.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Art of War - Strategic Blueprints and Endboards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Historical Context: The Master Rule 3 Xyz Spam Strategy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fully appreciate the evolution and adaptability of the Igknight engine, it is essential to understand its original strategic purpose upon its release. During the era of Master Rule 3, the Pendulum Summoning mechanic was significantly more powerful, as players could Special Summon an unlimited number of face-up monsters from their Extra Deck to their Main Monster Zones.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"pure" Igknight strategy of this era was designed to exploit this rule to its fullest potential. The game plan was simple yet brutally effective:</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Repeatedly activate the Igknight Pendulum Effect to search for more Igknights.</w:t>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Each activation would load two more Igknight monsters into the face-up Extra Deck.</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After several searches, the player would have a large pool of monsters in their Extra Deck, typically focusing on Level 4s and Level 6s.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would then perform a massive Pendulum Summon, bringing 4-5 monsters from the Extra Deck to the field at once.</w:t>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overwhelming board presence was then converted into powerful Rank 4 and Rank 6 Xyz Monsters.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end goal was often to summon oppressive "floodgate" monsters that could lock the opponent out of the game entirely. A common target was Number 86: Heroic Champion - Rhongomyniad, which, when summoned with 4 or 5 materials, became unaffected by other cards and prevented the opponent from summoning monsters.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Another popular choice was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Number S0: Utopic ZEXAL, which could prevent the opponent from activating any cards or effects for the duration of their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historical strategy showcases the raw summoning power inherent to the Igknight mechanic and provides a baseline for understanding its potential as a resource-generating engine.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Modern Blueprint: The Multi-Negate Control Board</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current era of Master Rule 5, where Pendulum Summons from the Extra Deck are restricted to the Extra Monster Zone or zones a Link Monster points to, the strategy has shifted from Xyz spam to the creation of powerful, multi-negation control boards. The endboard of a modern "Igknight" deck is not fixed; it is a direct reflection of the most powerful generic Extra Deck monsters available in any given format. The Igknight engine itself has no inherent win condition; it is a resource generator, and the "win condition" is whatever combination of generic boss monsters is currently dominant in the game.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typical combo line, starting from the successful resolution of Isolde, Two Tales of the Noble Knights, aims to establish multiple forms of interaction to disrupt the opponent's turn. A prime example of the deck's potential, even with a suboptimal hand, is a combo that can end on a board consisting of a 3-material Apollousa, Bow of the Goddess (providing three monster effect negations), Borreload Savage Dragon (equipped with a Link Monster for an omni-negate), and other disruptive pieces like Herald of the Arc Light.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general sequence to achieve such a board involves:</w:t>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Summoning Isolde and using her effects to extend.</w:t>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the summoned monsters to Link climb into Crystron Halqifibrax (now banned, but central to the combo's structure) and then into Mecha Phantom Beast Auroradon.</w:t>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tokens generated by Auroradon are then used as material for a series of Synchro Summons, culminating in monsters like Borreload Savage Dragon.</w:t>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remaining resources are used to Link Summon Apollousa, Bow of the Goddess before committing to the fifth summon, playing around Nibiru, the Primal Being.</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adaptability makes the deck incredibly resilient to changes in the metagame, as its end goal can be swapped out as new and more powerful Extra Deck monsters are released. However, it also makes the deck wholly dependent on these external power cards to function as a competitive strategy.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Ultimate Weapon: The First-Turn Kill (FTK) Combo</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Showcasing the absolute peak of its power, the Igknight engine is capable of facilitating a consistent First-Turn Kill (FTK) with an opening hand of just three "Igknight" cards.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"glass cannon" strategy forgoes building a defensive board in favor of winning the duel before the opponent has a chance to play. The combo revolves around abusing the effect of</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Cyber-Stein.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intricate sequence is as follows:</w:t>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Standard Opening:</w:t>
      </w:r>
      <w:r w:rsidDel="00000000" w:rsidR="00000000" w:rsidRPr="00000000">
        <w:rPr>
          <w:rFonts w:ascii="Google Sans Text" w:cs="Google Sans Text" w:eastAsia="Google Sans Text" w:hAnsi="Google Sans Text"/>
          <w:color w:val="1b1c1d"/>
          <w:rtl w:val="0"/>
        </w:rPr>
        <w:t xml:space="preserve"> The combo begins with the standard "Two-Card Starter" to summon Isolde, Two Tales of the Noble Knights. The third Igknight is used to complete the scales and Pendulum Summon the first two back to the field.</w:t>
      </w:r>
    </w:p>
    <w:p w:rsidR="00000000" w:rsidDel="00000000" w:rsidP="00000000" w:rsidRDefault="00000000" w:rsidRPr="00000000" w14:paraId="0000009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Isolde Exploitation:</w:t>
      </w:r>
      <w:r w:rsidDel="00000000" w:rsidR="00000000" w:rsidRPr="00000000">
        <w:rPr>
          <w:rFonts w:ascii="Google Sans Text" w:cs="Google Sans Text" w:eastAsia="Google Sans Text" w:hAnsi="Google Sans Text"/>
          <w:color w:val="1b1c1d"/>
          <w:rtl w:val="0"/>
        </w:rPr>
        <w:t xml:space="preserve"> Isolde's effects are used to search Infernoble Knight - Renaud and to Special Summon Armageddon Knight by sending four Equip Spells to the Graveyard, one of which must be Telekinetic Charging Cell.</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 for Cyber-Stein:</w:t>
      </w:r>
      <w:r w:rsidDel="00000000" w:rsidR="00000000" w:rsidRPr="00000000">
        <w:rPr>
          <w:rFonts w:ascii="Google Sans Text" w:cs="Google Sans Text" w:eastAsia="Google Sans Text" w:hAnsi="Google Sans Text"/>
          <w:color w:val="1b1c1d"/>
          <w:rtl w:val="0"/>
        </w:rPr>
        <w:t xml:space="preserve"> Armageddon Knight's effect sends Cyber-Stein from the Deck to the Graveyard. Infernoble Knight - Renaud is then Special Summoned, and its effect retrieves Telekinetic Charging Cell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Revival and Type Change:</w:t>
      </w:r>
      <w:r w:rsidDel="00000000" w:rsidR="00000000" w:rsidRPr="00000000">
        <w:rPr>
          <w:rFonts w:ascii="Google Sans Text" w:cs="Google Sans Text" w:eastAsia="Google Sans Text" w:hAnsi="Google Sans Text"/>
          <w:color w:val="1b1c1d"/>
          <w:rtl w:val="0"/>
        </w:rPr>
        <w:t xml:space="preserve"> A complex series of Extra Deck summons ensues. Proxy F Magician is summoned, followed by Number 60: Dugares the Timeless. Dugares's effect revives Cyber-Stein from the Graveyard. Reprodocus is then summoned and used to change Cyber-Stein's monster type to Psychic.</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Bypassing the Cost:</w:t>
      </w:r>
      <w:r w:rsidDel="00000000" w:rsidR="00000000" w:rsidRPr="00000000">
        <w:rPr>
          <w:rFonts w:ascii="Google Sans Text" w:cs="Google Sans Text" w:eastAsia="Google Sans Text" w:hAnsi="Google Sans Text"/>
          <w:color w:val="1b1c1d"/>
          <w:rtl w:val="0"/>
        </w:rPr>
        <w:t xml:space="preserve"> With Cyber-Stein now a Psychic monster, Telekinetic Charging Cell can be equipped to it. This Equip Spell's effect allows the player to pay 1000 Life Points instead of the usual 5000 to activate a Psychic monster's effect, a cost that can be paid multiple times.</w:t>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Kill:</w:t>
      </w:r>
      <w:r w:rsidDel="00000000" w:rsidR="00000000" w:rsidRPr="00000000">
        <w:rPr>
          <w:rFonts w:ascii="Google Sans Text" w:cs="Google Sans Text" w:eastAsia="Google Sans Text" w:hAnsi="Google Sans Text"/>
          <w:color w:val="1b1c1d"/>
          <w:rtl w:val="0"/>
        </w:rPr>
        <w:t xml:space="preserve"> The player activates Cyber-Stein's effect repeatedly, summoning a series of powerful Fusion Monsters. The typical sequence involves summoning Lyrilusc - Independent Nightingale for its burn damage, then using Supreme King Dragon Starving Venom to copy its effect, inflicting over 8000 points of effect damage to win the game.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incredibly powerful, this combo is linear and highly susceptible to disruption at any of its key points, making it a high-risk, high-reward strategy.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Forging Alliances - Synergies and Hybrid Strategies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Infernoble Alliance: Perfecting Consistency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the "Igknight" and "Infernoble Knight" archetypes is one of the most potent and natural pairings in the game.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Both archetypes are composed entirely of FIRE Warrior monsters, meaning any card that supports one type will inherently support the other. The true strength of this alliance lies in how the Igknight engine fundamentally solves the primary weakness of the Infernoble Knight strategy: consistency.</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Powerful combo decks like Infernoble Knights often rely on drawing specific one or two-card starters to begin their complex sequences. A failure to open these specific cards can result in a weak or nonexistent endboard. The Igknight engine completely mitigates this issue. Because the Igknight Pendulum Effect can search for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FIRE Warrior, it can find any required Infernoble starter or extender on demand.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means the player no longer needs to open a specific card like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Infernoble Knight - Renaud; they can instead open </w:t>
      </w:r>
      <w:r w:rsidDel="00000000" w:rsidR="00000000" w:rsidRPr="00000000">
        <w:rPr>
          <w:rFonts w:ascii="Google Sans Text" w:cs="Google Sans Text" w:eastAsia="Google Sans Text" w:hAnsi="Google Sans Text"/>
          <w:i w:val="1"/>
          <w:color w:val="1b1c1d"/>
          <w:rtl w:val="0"/>
        </w:rPr>
        <w:t xml:space="preserve">any two Igknights</w:t>
      </w:r>
      <w:r w:rsidDel="00000000" w:rsidR="00000000" w:rsidRPr="00000000">
        <w:rPr>
          <w:rFonts w:ascii="Google Sans Text" w:cs="Google Sans Text" w:eastAsia="Google Sans Text" w:hAnsi="Google Sans Text"/>
          <w:color w:val="1b1c1d"/>
          <w:rtl w:val="0"/>
        </w:rPr>
        <w:t xml:space="preserve">, a condition with a much higher statistical probability of occurring.</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Igknights act as a universal adapter, converting a generic hand of engine pieces into the specific combo starters that the more powerful Infernoble engine requires to function.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typical "Infernoble Igknight" combo begins with the standard Igknight-to-Isolde sequence. From there, Isolde's effects are used to search and summon the necessary Infernoble pieces, seamlessly transitioning into the standard Infernoble combo line that revolves around Synchro Summoning Infernoble Knight Captain Roland and Infernoble Knight Emperor Charles, and Link Summoning Angelica, Princess of Noble Arms to establish a powerful board with multiple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Gearfried Engine: A Guaranteed Boss Monster</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Igknight engine also forms a powerful partnership with the "Gearfried" series of cards, particularly the boss monster Immortal Phoenix Gearfried (IPG). The synergy is straightforward and highly effective: the Igknight engine provides "virtually guaranteed access" to IPG and its entire support package.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enabler for IPG is Sublimation Knight, a FIRE Warrior that can be searched directly by the Igknight Pendulum Effect. Furthermore, IPG itself is a FIRE Warrior and can also be searched if needed. Because all Igknights are FIRE Warriors, they effortlessly fulfill the conditions of skills or card effects that require a deck to contain a minimum number of FIRE Warrior monsters, making the integration seamless.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common combo line in an "Igknight Gearfried" build involves using an opening hand of three or four Igknights to establish a powerful board. For example, a player can use the Igknight engine to summon multiple Level 6 monsters, overlay them for Beatrice, Lady of the Eternal, and use her effect to send a key card like Blackwing - Zephyros the Elite to the Graveyard for extension. The remaining Igknight scales can then be used to search for Sublimation Knight, which in turn equips IPG from the deck. This sequence typically ends with a board featuring both a disruptive Xyz monster like Beatrice and a live Immortal Phoenix Gearfried with an Equip Spell ready to fuel its negation effect.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Dracoslayer Symbiosis: A Feedback Loop of Advantage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relationship between Igknights and the "Dracoslayer" archetype, particularly the Pendulum Monster Ignis Phoenix, the Dracoslayer, is less of a simple partnership and more of a powerful, symbiotic feedback loop.</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Ignis Phoenix is a Level 4 FIRE monster that is always treated as an "Igknight" card, allowing it to be used to complete the Igknight scales.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interaction lies in its monster effect: </w:t>
      </w:r>
      <w:r w:rsidDel="00000000" w:rsidR="00000000" w:rsidRPr="00000000">
        <w:rPr>
          <w:rFonts w:ascii="Google Sans Text" w:cs="Google Sans Text" w:eastAsia="Google Sans Text" w:hAnsi="Google Sans Text"/>
          <w:i w:val="1"/>
          <w:color w:val="1b1c1d"/>
          <w:rtl w:val="0"/>
        </w:rPr>
        <w:t xml:space="preserve">"If this card on the field is destroyed by battle or card effect: You can Special Summon 1 "Dracoslayer" or "Igknight" monster from your Deck..."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When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Ignis Phoenix is placed in a Pendulum Zone alongside another Igknight, the Igknight Pendulum Effect can be activated. This effect destroys both cards in the scales, which simultaneously triggers Ignis Phoenix's effect.</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an incredibly efficient exchange. A single action—activating the Igknight Pendulum Effect—results in three positive outcomes:</w:t>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searches any FIRE Warrior from their Deck to their hand.</w:t>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Ignis Phoenix's effect triggers, allowing the player to Special Summon an Igknight or Dracoslayer from their Deck.</w:t>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Both destroyed Pendulum Monsters are sent face-up to the Extra Deck as resources for a future Pendulum Summon.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feedback loop turns a standard search into a massive generation of card advantage, enabling even more explosive and resilient combos than the Igknight engine can achieve on its own.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Breaching the Fortress - Weaknesses and Counter-Strategies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Central Chokepoint: The Battle for Isolde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greatest strength of the Igknight engine—its linear consistency—is also the source of its most significant weakness. The deck's game plan is a funnel: any two Igknights are converted into Isolde, Two Tales of the Noble Knights, which then enables the entire combo.</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makes the strategy highly predictable and creates a single, glaring chokepoint for disruption: the resolution of Isolde's effects.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 opponent who understands the deck's mechanics knows to reserve their most impactful hand traps and interruptions for the moment Isolde hits the field. While the Igknight player can often play through a negate on their initial Pendulum search (by simply having more Igknights in hand or using a generic searcher), they frequently cannot recover from a successful negation of Isolde's effects, as she is the critical bridge between the simple search engine and the complex combo extensions that win the game.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Hand traps like Effect Veiler and Infinite Impermanence are effective tools for negating Isolde's on-field effects. However, the most potent counter is PSY-Framegear Gamma, which can negate the activation of Isolde's first effect (the on-summon search) and destroy her before the player has a chance to activate her second, more powerful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successful</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Gamma on Isolde will almost always end the Igknight player's turn on the spot. This creates a high-stakes moment early in the duel where the outcome is often decided.</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Micro vs. Macro Disruption: Why Lingering Effects Excel</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countering the Igknight engine, it is crucial to differentiate between single-target "micro" disruptions and board-wide "macro" disruptions. Due to the engine's redundancy, micro disruptions are often ineffective.</w:t>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Ineffective ("Micro") Disruption:</w:t>
      </w:r>
      <w:r w:rsidDel="00000000" w:rsidR="00000000" w:rsidRPr="00000000">
        <w:rPr>
          <w:rFonts w:ascii="Google Sans Text" w:cs="Google Sans Text" w:eastAsia="Google Sans Text" w:hAnsi="Google Sans Text"/>
          <w:color w:val="1b1c1d"/>
          <w:rtl w:val="0"/>
        </w:rPr>
        <w:t xml:space="preserve"> Using Ash Blossom &amp; Joyous Spring to negate the Igknight Pendulum search effect is a common mistake. Because the effect is not once per turn, a prepared Igknight player can often simply place another pair of Igknights in their scales and activate the effect again, rendering the hand trap a wasted resource.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Similarly, simple negates on the field are often just minor annoyances if the player has extenders available.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Highly Effective ("Macro") Disruption:</w:t>
      </w:r>
      <w:r w:rsidDel="00000000" w:rsidR="00000000" w:rsidRPr="00000000">
        <w:rPr>
          <w:rFonts w:ascii="Google Sans Text" w:cs="Google Sans Text" w:eastAsia="Google Sans Text" w:hAnsi="Google Sans Text"/>
          <w:color w:val="1b1c1d"/>
          <w:rtl w:val="0"/>
        </w:rPr>
        <w:t xml:space="preserve"> Lingering, board-wide effects that fundamentally alter the game state are far more devastating.</w:t>
      </w:r>
    </w:p>
    <w:p w:rsidR="00000000" w:rsidDel="00000000" w:rsidP="00000000" w:rsidRDefault="00000000" w:rsidRPr="00000000" w14:paraId="000000C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Maxx "C"</w:t>
      </w:r>
      <w:r w:rsidDel="00000000" w:rsidR="00000000" w:rsidRPr="00000000">
        <w:rPr>
          <w:rFonts w:ascii="Google Sans Text" w:cs="Google Sans Text" w:eastAsia="Google Sans Text" w:hAnsi="Google Sans Text"/>
          <w:color w:val="1b1c1d"/>
          <w:rtl w:val="0"/>
        </w:rPr>
        <w:t xml:space="preserve">: This hand trap is arguably the strongest counter to the deck. In a strategy that can Special Summon 10-20 times in a single turn, Maxx "C" forces the Igknight player into an impossible choice: either end their turn on a minimal board or grant the opponent immense card advantage, allowing them to easily break whatever board is established.</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C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Dimensional Shifter</w:t>
      </w:r>
      <w:r w:rsidDel="00000000" w:rsidR="00000000" w:rsidRPr="00000000">
        <w:rPr>
          <w:rFonts w:ascii="Google Sans Text" w:cs="Google Sans Text" w:eastAsia="Google Sans Text" w:hAnsi="Google Sans Text"/>
          <w:color w:val="1b1c1d"/>
          <w:rtl w:val="0"/>
        </w:rPr>
        <w:t xml:space="preserve">: This hand trap completely shuts down the deck by preventing key combo pieces from ever reaching the Graveyard. Extenders like Infernoble Knight - Renaud and many other combo lines become impossible to execute.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Anti-Pendulum Floodgates</w:t>
      </w:r>
      <w:r w:rsidDel="00000000" w:rsidR="00000000" w:rsidRPr="00000000">
        <w:rPr>
          <w:rFonts w:ascii="Google Sans Text" w:cs="Google Sans Text" w:eastAsia="Google Sans Text" w:hAnsi="Google Sans Text"/>
          <w:color w:val="1b1c1d"/>
          <w:rtl w:val="0"/>
        </w:rPr>
        <w:t xml:space="preserve">: Continuous Spells and Traps like Anti-Spell Fragrance or the now-banned Imperial Order prevent the player from placing their Igknights in the Pendulum Zones in the first place, stopping the engine before it can even start.</w:t>
      </w:r>
    </w:p>
    <w:p w:rsidR="00000000" w:rsidDel="00000000" w:rsidP="00000000" w:rsidRDefault="00000000" w:rsidRPr="00000000" w14:paraId="000000CC">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Anti-Summon Floodgates</w:t>
      </w:r>
      <w:r w:rsidDel="00000000" w:rsidR="00000000" w:rsidRPr="00000000">
        <w:rPr>
          <w:rFonts w:ascii="Google Sans Text" w:cs="Google Sans Text" w:eastAsia="Google Sans Text" w:hAnsi="Google Sans Text"/>
          <w:color w:val="1b1c1d"/>
          <w:rtl w:val="0"/>
        </w:rPr>
        <w:t xml:space="preserve">: Cards like Summon Limit or Vanity's Emptiness directly attack the deck's primary goal of swarming the field with monsters for Extra Deck plays.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Specific Tech Choices and Timings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most common hand traps and floodgates, there are other specific tech choices that can effectively disrupt the Igknight engine when timed correctly.</w:t>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 Ogre &amp; Snow Rabbit:</w:t>
      </w:r>
      <w:r w:rsidDel="00000000" w:rsidR="00000000" w:rsidRPr="00000000">
        <w:rPr>
          <w:rFonts w:ascii="Google Sans Text" w:cs="Google Sans Text" w:eastAsia="Google Sans Text" w:hAnsi="Google Sans Text"/>
          <w:color w:val="1b1c1d"/>
          <w:rtl w:val="0"/>
        </w:rPr>
        <w:t xml:space="preserve"> This hand trap can be chained to the activation of an Igknight's Pendulum Effect. It will destroy the Igknight card in the scale, and because that card is no longer on the field, the effect will resolve without effect (as it cannot destroy "both cards"). While the opponent might have another Igknight to replace the destroyed scale, this can disrupt their ability to establish the specific scale they need or force them to expend additional resources.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Backrow Removal:</w:t>
      </w:r>
      <w:r w:rsidDel="00000000" w:rsidR="00000000" w:rsidRPr="00000000">
        <w:rPr>
          <w:rFonts w:ascii="Google Sans Text" w:cs="Google Sans Text" w:eastAsia="Google Sans Text" w:hAnsi="Google Sans Text"/>
          <w:color w:val="1b1c1d"/>
          <w:rtl w:val="0"/>
        </w:rPr>
        <w:t xml:space="preserve"> Cards like Mystical Space Typhoon, Cosmic Cyclone, or Harpie's Feather Duster are crucial when going second. Destroying the opponent's Pendulum scales before they can activate their effects or perform a Pendulum Summon can cripple their turn. This is especially effective against an established board, as it can prevent the opponent from recovering their resources from the Extra Deck on their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Counter-Strategy Matrix</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table provides a practical guide for players facing the Igknight engine, detailing key counter-cards and their optimal application for maximum impact.</w:t>
      </w:r>
      <w:r w:rsidDel="00000000" w:rsidR="00000000" w:rsidRPr="00000000">
        <w:rPr>
          <w:rFonts w:ascii="Google Sans Text" w:cs="Google Sans Text" w:eastAsia="Google Sans Text" w:hAnsi="Google Sans Text"/>
          <w:color w:val="575b5f"/>
          <w:sz w:val="24"/>
          <w:szCs w:val="24"/>
          <w:vertAlign w:val="superscript"/>
          <w:rtl w:val="0"/>
        </w:rPr>
        <w:t xml:space="preserve">5</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 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Optimal Target/Timing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Effectiveness Rating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Maxx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to any Special Summon, ideally the first 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Dimensional Shifter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during opponent's Standby or Draw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PSY-Framegear Gamma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to the activation of Isolde, Two Tales of the Noble Knights's first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Anti-Spell Fragrance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before opponent can place Pendulum Scales.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Limit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as early as possible to prevent combo extension.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Veiler / Infinite Impermanence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Isolde, Two Tales of the Noble Knights upon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Ghost Ogre &amp; Snow Rabbit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to the activation of an Igknight's Pendulum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Reinforcement of the Army or Isolde's second effect. Avoid targeting the Igknight Pendulum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Nibiru, the Primal Being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after the 5th summon, but be aware that experienced players will summon a negate before this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r>
    </w:tbl>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Flame of the Igknights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"Igknight" archetype occupies a unique and fascinating space in the vast landscape of the Yu-Gi-Oh! TCG. Judged on the merits of its own monsters and their simplistic effects, it appears to be a straightforward, if somewhat one-dimensional, Pendulum strategy. However, a deeper analysis reveals its true identity: not as a standalone deck, but as one of the most consistent, resilient, and adaptable combo </w:t>
      </w:r>
      <w:r w:rsidDel="00000000" w:rsidR="00000000" w:rsidRPr="00000000">
        <w:rPr>
          <w:rFonts w:ascii="Google Sans Text" w:cs="Google Sans Text" w:eastAsia="Google Sans Text" w:hAnsi="Google Sans Text"/>
          <w:i w:val="1"/>
          <w:color w:val="1b1c1d"/>
          <w:rtl w:val="0"/>
        </w:rPr>
        <w:t xml:space="preserve">engines</w:t>
      </w:r>
      <w:r w:rsidDel="00000000" w:rsidR="00000000" w:rsidRPr="00000000">
        <w:rPr>
          <w:rFonts w:ascii="Google Sans Text" w:cs="Google Sans Text" w:eastAsia="Google Sans Text" w:hAnsi="Google Sans Text"/>
          <w:color w:val="1b1c1d"/>
          <w:rtl w:val="0"/>
        </w:rPr>
        <w:t xml:space="preserve"> ever designed.</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core philosophy of engineered redundancy grants it a level of consistency that few other archetypes can match, transforming the seemingly random nature of an opening hand into a near-guaranteed starting point. The masterstroke of its design—the ability to search any FIRE Warrior—elevated it from an internal-focused strategy to a universal enabler, capable of solving the inherent consistency issues of more powerful but less reliable archetypes like Infernoble Knights. It can facilitate overwhelming control boards, execute intricate First-Turn Kills, and seamlessly integrate with a variety of synergistic partners, all while remaining remarkably resilient to many common forms of single-target disruption.</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its linear nature creates a predictable and exploitable chokepoint in Isolde, Two Tales of the Noble Knights, the engine's ability to adapt its end goal to the most powerful generic monsters of any given format ensures its continued relevance. The legacy of the Igknights is not defined by the strength of their own swords, but by their unparalleled ability to stoke the flames of countless other strategies, a testament to the enduring power of pure, unadulterated consistency.</w:t>
      </w:r>
    </w:p>
    <w:p w:rsidR="00000000" w:rsidDel="00000000" w:rsidP="00000000" w:rsidRDefault="00000000" w:rsidRPr="00000000" w14:paraId="0000010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Probability and Programming To Excel at Yu-Gi-Oh!-Independently Published (2021) | PDF,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https://www.scribd.com/document/734507956/Probability-and-Programming-to-Excel-at-Yu-Gi-Oh-Independently-Published-2021</w:t>
        </w:r>
      </w:hyperlink>
      <w:r w:rsidDel="00000000" w:rsidR="00000000" w:rsidRPr="00000000">
        <w:rPr>
          <w:rtl w:val="0"/>
        </w:rPr>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Archetypes in Order by Release Date : r/yugioh - Reddit,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https://www.reddit.com/r/yugioh/comments/v40y61/yugioh_archetypes_in_order_by_release_date/</w:t>
        </w:r>
      </w:hyperlink>
      <w:r w:rsidDel="00000000" w:rsidR="00000000" w:rsidRPr="00000000">
        <w:rPr>
          <w:rtl w:val="0"/>
        </w:rPr>
      </w:r>
    </w:p>
    <w:p w:rsidR="00000000" w:rsidDel="00000000" w:rsidP="00000000" w:rsidRDefault="00000000" w:rsidRPr="00000000" w14:paraId="0000010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Igknight | Cubic Creativity - WordPress.com,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https://cubiccreativity.wordpress.com/2021/06/19/archetype-analysis-igknight/</w:t>
        </w:r>
      </w:hyperlink>
      <w:r w:rsidDel="00000000" w:rsidR="00000000" w:rsidRPr="00000000">
        <w:rPr>
          <w:rtl w:val="0"/>
        </w:rPr>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So... what are Igknights? : r/DuelLinks - Reddit,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https://www.reddit.com/r/DuelLinks/comments/qffwkb/discussion_so_what_are_igknights/</w:t>
        </w:r>
      </w:hyperlink>
      <w:r w:rsidDel="00000000" w:rsidR="00000000" w:rsidRPr="00000000">
        <w:rPr>
          <w:rtl w:val="0"/>
        </w:rPr>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Igknights: The Untold Meta Potential of an Underutilized Menace : r/yugioh - Reddit,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https://www.reddit.com/r/yugioh/comments/l4yka6/igknights_the_untold_meta_potential_of_an/</w:t>
        </w:r>
      </w:hyperlink>
      <w:r w:rsidDel="00000000" w:rsidR="00000000" w:rsidRPr="00000000">
        <w:rPr>
          <w:rtl w:val="0"/>
        </w:rPr>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Episode 241 – Chaos, Armageddon, Card Games - The Duel Assessment - WordPress.com,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https://theduelassessment.wordpress.com/2021/11/20/episode-241-chaos-armageddon-card-games/</w:t>
        </w:r>
      </w:hyperlink>
      <w:r w:rsidDel="00000000" w:rsidR="00000000" w:rsidRPr="00000000">
        <w:rPr>
          <w:rtl w:val="0"/>
        </w:rPr>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Discussion – Igknights – Spinnach Gaming - WordPress.com,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https://spinnachgaming.wordpress.com/2017/02/17/yugioh-archetype-discussion-igknights/</w:t>
        </w:r>
      </w:hyperlink>
      <w:r w:rsidDel="00000000" w:rsidR="00000000" w:rsidRPr="00000000">
        <w:rPr>
          <w:rtl w:val="0"/>
        </w:rPr>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Igknight Templar - Clash of Rebellions - YuGiOh - TCGplayer.com,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https://www.tcgplayer.com/product/102442/yugioh-clash-of-rebellions-igknight-templar</w:t>
        </w:r>
      </w:hyperlink>
      <w:r w:rsidDel="00000000" w:rsidR="00000000" w:rsidRPr="00000000">
        <w:rPr>
          <w:rtl w:val="0"/>
        </w:rPr>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Igknight Gallant - Clash of Rebellions - YuGiOh - TCGplayer.com,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https://www.tcgplayer.com/product/102445/yugioh-clash-of-rebellions-igknight-gallant</w:t>
        </w:r>
      </w:hyperlink>
      <w:r w:rsidDel="00000000" w:rsidR="00000000" w:rsidRPr="00000000">
        <w:rPr>
          <w:rtl w:val="0"/>
        </w:rPr>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Igknight Margrave - Clash of Rebellions - YuGiOh - TCGplayer.com,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https://www.tcgplayer.com/product/102444/yugioh-clash-of-rebellions-igknight-margrave</w:t>
        </w:r>
      </w:hyperlink>
      <w:r w:rsidDel="00000000" w:rsidR="00000000" w:rsidRPr="00000000">
        <w:rPr>
          <w:rtl w:val="0"/>
        </w:rPr>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Igknight FTK | Master Duel Meta,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https://www.masterduelmeta.com/saved-decks/632c20276c5d83721cd6e3c7</w:t>
        </w:r>
      </w:hyperlink>
      <w:r w:rsidDel="00000000" w:rsidR="00000000" w:rsidRPr="00000000">
        <w:rPr>
          <w:rtl w:val="0"/>
        </w:rPr>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Gearfried Archetype Analysis | Duel Links Meta,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https://www.duellinksmeta.com/articles/guides/gearfried/n22</w:t>
        </w:r>
      </w:hyperlink>
      <w:r w:rsidDel="00000000" w:rsidR="00000000" w:rsidRPr="00000000">
        <w:rPr>
          <w:rtl w:val="0"/>
        </w:rPr>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Flame Noble Igknight (Igknights can search Fire warriors) : r/yugioh - Reddit,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https://www.reddit.com/r/yugioh/comments/g23doi/flame_noble_igknight_igknights_can_search_fire/</w:t>
        </w:r>
      </w:hyperlink>
      <w:r w:rsidDel="00000000" w:rsidR="00000000" w:rsidRPr="00000000">
        <w:rPr>
          <w:rtl w:val="0"/>
        </w:rPr>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イグナイト | Yu-Gi-Oh! Deck Recipe Details,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https://www.db.yugioh-card.com/yugiohdb/member_deck.action?cgid=56df8e3e2451a2c95de759e4307d595e&amp;dno=1</w:t>
        </w:r>
      </w:hyperlink>
      <w:r w:rsidDel="00000000" w:rsidR="00000000" w:rsidRPr="00000000">
        <w:rPr>
          <w:rtl w:val="0"/>
        </w:rPr>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Igknight-Gearfried Comprehensive Guide : r/DuelLinks - Reddit,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https://www.reddit.com/r/DuelLinks/comments/17d2kwi/igknightgearfried_comprehensive_guide/</w:t>
        </w:r>
      </w:hyperlink>
      <w:r w:rsidDel="00000000" w:rsidR="00000000" w:rsidRPr="00000000">
        <w:rPr>
          <w:rtl w:val="0"/>
        </w:rPr>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Igknight | Yu-Gi-Oh! Deck Recipe Details | Yu-Gi-Oh! Neuron(TRADING CARD GAME CARD DATABASE),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https://www.db.yugioh-card.com/yugiohdb/member_deck.action?ope=1&amp;wname=MemberDeck&amp;ytkn=fc13316ddea5053abee96f7b45d4b3368ea1ea513032118131714896e1314e51&amp;cgid=b9667749ca45dd7e91275ee11fd910cd&amp;dno=46&amp;request_locale=en</w:t>
        </w:r>
      </w:hyperlink>
      <w:r w:rsidDel="00000000" w:rsidR="00000000" w:rsidRPr="00000000">
        <w:rPr>
          <w:rtl w:val="0"/>
        </w:rPr>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Igknights: Tips, tricks, and techs! : r/yugioh - Reddit,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https://www.reddit.com/r/yugioh/comments/3lu7si/igknights_tips_tricks_and_techs/</w:t>
        </w:r>
      </w:hyperlink>
      <w:r w:rsidDel="00000000" w:rsidR="00000000" w:rsidRPr="00000000">
        <w:rPr>
          <w:rtl w:val="0"/>
        </w:rPr>
      </w:r>
    </w:p>
    <w:p w:rsidR="00000000" w:rsidDel="00000000" w:rsidP="00000000" w:rsidRDefault="00000000" w:rsidRPr="00000000" w14:paraId="0000011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GO GO POWER RANGERS! Igknight Deck Profile : r/yugioh - Reddit,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https://www.reddit.com/r/yugioh/comments/3lvdcx/rf_go_go_power_rangers_igknight_deck_profile/</w:t>
        </w:r>
      </w:hyperlink>
      <w:r w:rsidDel="00000000" w:rsidR="00000000" w:rsidRPr="00000000">
        <w:rPr>
          <w:rtl w:val="0"/>
        </w:rPr>
      </w:r>
    </w:p>
    <w:p w:rsidR="00000000" w:rsidDel="00000000" w:rsidP="00000000" w:rsidRDefault="00000000" w:rsidRPr="00000000" w14:paraId="0000011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Spiral Knights Guide! (Spiral, the Mythic Radiance Dragon and Igknights) : r/yugioh - Reddit,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https://www.reddit.com/r/yugioh/comments/5lv2he/spiral_knights_guide_spiral_the_mythic_radiance/</w:t>
        </w:r>
      </w:hyperlink>
      <w:r w:rsidDel="00000000" w:rsidR="00000000" w:rsidRPr="00000000">
        <w:rPr>
          <w:rtl w:val="0"/>
        </w:rPr>
      </w:r>
    </w:p>
    <w:p w:rsidR="00000000" w:rsidDel="00000000" w:rsidP="00000000" w:rsidRDefault="00000000" w:rsidRPr="00000000" w14:paraId="0000011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Igknight Crusader - Clash of Rebellions - YuGiOh - TCGplayer.com,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https://www.tcgplayer.com/product/102441/yugioh-clash-of-rebellions-igknight-crusader</w:t>
        </w:r>
      </w:hyperlink>
      <w:r w:rsidDel="00000000" w:rsidR="00000000" w:rsidRPr="00000000">
        <w:rPr>
          <w:rtl w:val="0"/>
        </w:rPr>
      </w:r>
    </w:p>
    <w:p w:rsidR="00000000" w:rsidDel="00000000" w:rsidP="00000000" w:rsidRDefault="00000000" w:rsidRPr="00000000" w14:paraId="0000011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Igknight Squire | How to obtain, Decks &amp; Usage Statistics - Duel Links Meta,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https://www.duellinksmeta.com/cards/Igknight%20Squire</w:t>
        </w:r>
      </w:hyperlink>
      <w:r w:rsidDel="00000000" w:rsidR="00000000" w:rsidRPr="00000000">
        <w:rPr>
          <w:rtl w:val="0"/>
        </w:rPr>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Igknight Cavalier - CoolStuffInc.com,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https://www.coolstuffinc.com/p/YuGiOh/Igknight+Cavalier</w:t>
        </w:r>
      </w:hyperlink>
      <w:r w:rsidDel="00000000" w:rsidR="00000000" w:rsidRPr="00000000">
        <w:rPr>
          <w:rtl w:val="0"/>
        </w:rPr>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play infernoble knights with this deck? : r/masterduel - Reddit,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https://www.reddit.com/r/masterduel/comments/1i2bv2r/how_do_you_play_infernoble_knights_with_this_deck/</w:t>
        </w:r>
      </w:hyperlink>
      <w:r w:rsidDel="00000000" w:rsidR="00000000" w:rsidRPr="00000000">
        <w:rPr>
          <w:rtl w:val="0"/>
        </w:rPr>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Igknight Zexal Lock Part 2 - TCGplayer,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https://www.tcgplayer.com/content/article/Competitive-Corner-Igknight-Zexal-Lock-Part-2/95eca6c1-4b46-4d61-9427-93fcca7e2a4f/</w:t>
        </w:r>
      </w:hyperlink>
      <w:r w:rsidDel="00000000" w:rsidR="00000000" w:rsidRPr="00000000">
        <w:rPr>
          <w:rtl w:val="0"/>
        </w:rPr>
      </w:r>
    </w:p>
    <w:p w:rsidR="00000000" w:rsidDel="00000000" w:rsidP="00000000" w:rsidRDefault="00000000" w:rsidRPr="00000000" w14:paraId="0000011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Igknight Deck 2023 "Ig-Noble Knights" Combo Guide Video #2 (Sublimation Knight) - YouTube,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https://www.youtube.com/watch?v=AWqZGUwVCVk</w:t>
        </w:r>
      </w:hyperlink>
      <w:r w:rsidDel="00000000" w:rsidR="00000000" w:rsidRPr="00000000">
        <w:rPr>
          <w:rtl w:val="0"/>
        </w:rPr>
      </w:r>
    </w:p>
    <w:p w:rsidR="00000000" w:rsidDel="00000000" w:rsidP="00000000" w:rsidRDefault="00000000" w:rsidRPr="00000000" w14:paraId="0000011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Infernoble Igknight Test Hands (Post Rise of the Duelist) - YouTube,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https://www.youtube.com/watch?v=6vddcU5JmxE</w:t>
        </w:r>
      </w:hyperlink>
      <w:r w:rsidDel="00000000" w:rsidR="00000000" w:rsidRPr="00000000">
        <w:rPr>
          <w:rtl w:val="0"/>
        </w:rPr>
      </w:r>
    </w:p>
    <w:p w:rsidR="00000000" w:rsidDel="00000000" w:rsidP="00000000" w:rsidRDefault="00000000" w:rsidRPr="00000000" w14:paraId="0000012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Igknight Deck from doqqa - Yu-Gi-Oh! Master Duel Meta,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https://www.masterduelmeta.com/top-decks/platinum-i/february-2022/igknight/doqqa/IvOPD</w:t>
        </w:r>
      </w:hyperlink>
      <w:r w:rsidDel="00000000" w:rsidR="00000000" w:rsidRPr="00000000">
        <w:rPr>
          <w:rtl w:val="0"/>
        </w:rPr>
      </w:r>
    </w:p>
    <w:p w:rsidR="00000000" w:rsidDel="00000000" w:rsidP="00000000" w:rsidRDefault="00000000" w:rsidRPr="00000000" w14:paraId="0000012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Infernoble Knight Deck from Whablext | Master Duel Meta,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https://www.masterduelmeta.com/top-decks/master-v/february-2024/infernoble-knight/whablext/M0FRf</w:t>
        </w:r>
      </w:hyperlink>
      <w:r w:rsidDel="00000000" w:rsidR="00000000" w:rsidRPr="00000000">
        <w:rPr>
          <w:rtl w:val="0"/>
        </w:rPr>
      </w:r>
    </w:p>
    <w:p w:rsidR="00000000" w:rsidDel="00000000" w:rsidP="00000000" w:rsidRDefault="00000000" w:rsidRPr="00000000" w14:paraId="0000012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Infernoble Knight | Duel Links Meta,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https://www.duellinksmeta.com/articles/guides/infernoble/belle</w:t>
        </w:r>
      </w:hyperlink>
      <w:r w:rsidDel="00000000" w:rsidR="00000000" w:rsidRPr="00000000">
        <w:rPr>
          <w:rtl w:val="0"/>
        </w:rPr>
      </w:r>
    </w:p>
    <w:p w:rsidR="00000000" w:rsidDel="00000000" w:rsidP="00000000" w:rsidRDefault="00000000" w:rsidRPr="00000000" w14:paraId="0000012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Ignister Prominence, the Blasting Dracoslayer | Card Details | Yu-Gi-Oh! Neuron(TRADING CARD GAME CARD DATABASE),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https://www.db.yugioh-card.com/yugiohdb/card_search.action?ope=2&amp;cid=11834</w:t>
        </w:r>
      </w:hyperlink>
      <w:r w:rsidDel="00000000" w:rsidR="00000000" w:rsidRPr="00000000">
        <w:rPr>
          <w:rtl w:val="0"/>
        </w:rPr>
      </w:r>
    </w:p>
    <w:p w:rsidR="00000000" w:rsidDel="00000000" w:rsidP="00000000" w:rsidRDefault="00000000" w:rsidRPr="00000000" w14:paraId="0000012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Igknight Yugioh Deck Profile for February 2025 - YouTube,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https://www.youtube.com/watch?v=a4HirioGQBQ</w:t>
        </w:r>
      </w:hyperlink>
      <w:r w:rsidDel="00000000" w:rsidR="00000000" w:rsidRPr="00000000">
        <w:rPr>
          <w:rtl w:val="0"/>
        </w:rPr>
      </w:r>
    </w:p>
    <w:p w:rsidR="00000000" w:rsidDel="00000000" w:rsidP="00000000" w:rsidRDefault="00000000" w:rsidRPr="00000000" w14:paraId="0000012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Maxx "C" is (probably) not going away in Master Duel - Steam Community, geopend op oktober 4, 2025, </w:t>
      </w:r>
      <w:hyperlink r:id="rId37">
        <w:r w:rsidDel="00000000" w:rsidR="00000000" w:rsidRPr="00000000">
          <w:rPr>
            <w:rFonts w:ascii="Google Sans" w:cs="Google Sans" w:eastAsia="Google Sans" w:hAnsi="Google Sans"/>
            <w:color w:val="0000ee"/>
            <w:sz w:val="24"/>
            <w:szCs w:val="24"/>
            <w:u w:val="single"/>
            <w:rtl w:val="0"/>
          </w:rPr>
          <w:t xml:space="preserve">https://steamcommunity.com/app/1449850/discussions/0/6382186451023450232/?l=bulgarian&amp;ctp=5</w:t>
        </w:r>
      </w:hyperlink>
      <w:r w:rsidDel="00000000" w:rsidR="00000000" w:rsidRPr="00000000">
        <w:rPr>
          <w:rtl w:val="0"/>
        </w:rPr>
      </w:r>
    </w:p>
    <w:p w:rsidR="00000000" w:rsidDel="00000000" w:rsidP="00000000" w:rsidRDefault="00000000" w:rsidRPr="00000000" w14:paraId="0000012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Maxx "C" is (probably) not going away in Master Duel - Steam Community, geopend op oktober 4, 2025, </w:t>
      </w:r>
      <w:hyperlink r:id="rId38">
        <w:r w:rsidDel="00000000" w:rsidR="00000000" w:rsidRPr="00000000">
          <w:rPr>
            <w:rFonts w:ascii="Google Sans" w:cs="Google Sans" w:eastAsia="Google Sans" w:hAnsi="Google Sans"/>
            <w:color w:val="0000ee"/>
            <w:sz w:val="24"/>
            <w:szCs w:val="24"/>
            <w:u w:val="single"/>
            <w:rtl w:val="0"/>
          </w:rPr>
          <w:t xml:space="preserve">https://steamcommunity.com/app/1449850/discussions/0/6382186451023450232/?l=swedish&amp;ctp=5</w:t>
        </w:r>
      </w:hyperlink>
      <w:r w:rsidDel="00000000" w:rsidR="00000000" w:rsidRPr="00000000">
        <w:rPr>
          <w:rtl w:val="0"/>
        </w:rPr>
      </w:r>
    </w:p>
    <w:p w:rsidR="00000000" w:rsidDel="00000000" w:rsidP="00000000" w:rsidRDefault="00000000" w:rsidRPr="00000000" w14:paraId="0000012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With summon sorceress theres now 100% ftk rate deck in the OCG, given your opponent doesnt have a counter (trap/handtraps) : r/yugioh - Reddit, geopend op oktober 4,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https://www.reddit.com/r/yugioh/comments/7cn8s3/with_summon_sorceress_theres_now_100_ftk_rate/</w:t>
        </w:r>
      </w:hyperlink>
      <w:r w:rsidDel="00000000" w:rsidR="00000000" w:rsidRPr="00000000">
        <w:rPr>
          <w:rtl w:val="0"/>
        </w:rPr>
      </w:r>
    </w:p>
    <w:p w:rsidR="00000000" w:rsidDel="00000000" w:rsidP="00000000" w:rsidRDefault="00000000" w:rsidRPr="00000000" w14:paraId="0000012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Igknight Deck from DjDarr - Yu-Gi-Oh! Master Duel Meta, geopend op oktober 4, 2025, </w:t>
      </w:r>
      <w:hyperlink r:id="rId40">
        <w:r w:rsidDel="00000000" w:rsidR="00000000" w:rsidRPr="00000000">
          <w:rPr>
            <w:rFonts w:ascii="Google Sans" w:cs="Google Sans" w:eastAsia="Google Sans" w:hAnsi="Google Sans"/>
            <w:color w:val="0000ee"/>
            <w:sz w:val="24"/>
            <w:szCs w:val="24"/>
            <w:u w:val="single"/>
            <w:rtl w:val="0"/>
          </w:rPr>
          <w:t xml:space="preserve">https://www.masterduelmeta.com/top-decks/duelist-cup-dlv.-max/march-2024/igknight/dj-darr/QWc17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asterduelmeta.com/top-decks/duelist-cup-dlv.-max/march-2024/igknight/dj-darr/QWc17" TargetMode="External"/><Relationship Id="rId20" Type="http://schemas.openxmlformats.org/officeDocument/2006/relationships/hyperlink" Target="https://www.reddit.com/r/DuelLinks/comments/17d2kwi/igknightgearfried_comprehensive_guide/" TargetMode="External"/><Relationship Id="rId22" Type="http://schemas.openxmlformats.org/officeDocument/2006/relationships/hyperlink" Target="https://www.reddit.com/r/yugioh/comments/3lu7si/igknights_tips_tricks_and_techs/" TargetMode="External"/><Relationship Id="rId21" Type="http://schemas.openxmlformats.org/officeDocument/2006/relationships/hyperlink" Target="https://www.db.yugioh-card.com/yugiohdb/member_deck.action?ope=1&amp;wname=MemberDeck&amp;ytkn=fc13316ddea5053abee96f7b45d4b3368ea1ea513032118131714896e1314e51&amp;cgid=b9667749ca45dd7e91275ee11fd910cd&amp;dno=46&amp;request_locale=en" TargetMode="External"/><Relationship Id="rId24" Type="http://schemas.openxmlformats.org/officeDocument/2006/relationships/hyperlink" Target="https://www.reddit.com/r/yugioh/comments/5lv2he/spiral_knights_guide_spiral_the_mythic_radiance/" TargetMode="External"/><Relationship Id="rId23" Type="http://schemas.openxmlformats.org/officeDocument/2006/relationships/hyperlink" Target="https://www.reddit.com/r/yugioh/comments/3lvdcx/rf_go_go_power_rangers_igknight_deck_profil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DuelLinks/comments/qffwkb/discussion_so_what_are_igknights/" TargetMode="External"/><Relationship Id="rId26" Type="http://schemas.openxmlformats.org/officeDocument/2006/relationships/hyperlink" Target="https://www.duellinksmeta.com/cards/Igknight%20Squire" TargetMode="External"/><Relationship Id="rId25" Type="http://schemas.openxmlformats.org/officeDocument/2006/relationships/hyperlink" Target="https://www.tcgplayer.com/product/102441/yugioh-clash-of-rebellions-igknight-crusader" TargetMode="External"/><Relationship Id="rId28" Type="http://schemas.openxmlformats.org/officeDocument/2006/relationships/hyperlink" Target="https://www.reddit.com/r/masterduel/comments/1i2bv2r/how_do_you_play_infernoble_knights_with_this_deck/" TargetMode="External"/><Relationship Id="rId27" Type="http://schemas.openxmlformats.org/officeDocument/2006/relationships/hyperlink" Target="https://www.coolstuffinc.com/p/YuGiOh/Igknight+Cavalier" TargetMode="External"/><Relationship Id="rId5" Type="http://schemas.openxmlformats.org/officeDocument/2006/relationships/styles" Target="styles.xml"/><Relationship Id="rId6" Type="http://schemas.openxmlformats.org/officeDocument/2006/relationships/hyperlink" Target="https://www.scribd.com/document/734507956/Probability-and-Programming-to-Excel-at-Yu-Gi-Oh-Independently-Published-2021" TargetMode="External"/><Relationship Id="rId29" Type="http://schemas.openxmlformats.org/officeDocument/2006/relationships/hyperlink" Target="https://www.tcgplayer.com/content/article/Competitive-Corner-Igknight-Zexal-Lock-Part-2/95eca6c1-4b46-4d61-9427-93fcca7e2a4f/" TargetMode="External"/><Relationship Id="rId7" Type="http://schemas.openxmlformats.org/officeDocument/2006/relationships/hyperlink" Target="https://www.reddit.com/r/yugioh/comments/v40y61/yugioh_archetypes_in_order_by_release_date/" TargetMode="External"/><Relationship Id="rId8" Type="http://schemas.openxmlformats.org/officeDocument/2006/relationships/hyperlink" Target="https://cubiccreativity.wordpress.com/2021/06/19/archetype-analysis-igknight/" TargetMode="External"/><Relationship Id="rId31" Type="http://schemas.openxmlformats.org/officeDocument/2006/relationships/hyperlink" Target="https://www.youtube.com/watch?v=6vddcU5JmxE" TargetMode="External"/><Relationship Id="rId30" Type="http://schemas.openxmlformats.org/officeDocument/2006/relationships/hyperlink" Target="https://www.youtube.com/watch?v=AWqZGUwVCVk" TargetMode="External"/><Relationship Id="rId11" Type="http://schemas.openxmlformats.org/officeDocument/2006/relationships/hyperlink" Target="https://theduelassessment.wordpress.com/2021/11/20/episode-241-chaos-armageddon-card-games/" TargetMode="External"/><Relationship Id="rId33" Type="http://schemas.openxmlformats.org/officeDocument/2006/relationships/hyperlink" Target="https://www.masterduelmeta.com/top-decks/master-v/february-2024/infernoble-knight/whablext/M0FRf" TargetMode="External"/><Relationship Id="rId10" Type="http://schemas.openxmlformats.org/officeDocument/2006/relationships/hyperlink" Target="https://www.reddit.com/r/yugioh/comments/l4yka6/igknights_the_untold_meta_potential_of_an/" TargetMode="External"/><Relationship Id="rId32" Type="http://schemas.openxmlformats.org/officeDocument/2006/relationships/hyperlink" Target="https://www.masterduelmeta.com/top-decks/platinum-i/february-2022/igknight/doqqa/IvOPD" TargetMode="External"/><Relationship Id="rId13" Type="http://schemas.openxmlformats.org/officeDocument/2006/relationships/hyperlink" Target="https://www.tcgplayer.com/product/102442/yugioh-clash-of-rebellions-igknight-templar" TargetMode="External"/><Relationship Id="rId35" Type="http://schemas.openxmlformats.org/officeDocument/2006/relationships/hyperlink" Target="https://www.db.yugioh-card.com/yugiohdb/card_search.action?ope=2&amp;cid=11834" TargetMode="External"/><Relationship Id="rId12" Type="http://schemas.openxmlformats.org/officeDocument/2006/relationships/hyperlink" Target="https://spinnachgaming.wordpress.com/2017/02/17/yugioh-archetype-discussion-igknights/" TargetMode="External"/><Relationship Id="rId34" Type="http://schemas.openxmlformats.org/officeDocument/2006/relationships/hyperlink" Target="https://www.duellinksmeta.com/articles/guides/infernoble/belle" TargetMode="External"/><Relationship Id="rId15" Type="http://schemas.openxmlformats.org/officeDocument/2006/relationships/hyperlink" Target="https://www.tcgplayer.com/product/102444/yugioh-clash-of-rebellions-igknight-margrave" TargetMode="External"/><Relationship Id="rId37" Type="http://schemas.openxmlformats.org/officeDocument/2006/relationships/hyperlink" Target="https://steamcommunity.com/app/1449850/discussions/0/6382186451023450232/?l=bulgarian&amp;ctp=5" TargetMode="External"/><Relationship Id="rId14" Type="http://schemas.openxmlformats.org/officeDocument/2006/relationships/hyperlink" Target="https://www.tcgplayer.com/product/102445/yugioh-clash-of-rebellions-igknight-gallant" TargetMode="External"/><Relationship Id="rId36" Type="http://schemas.openxmlformats.org/officeDocument/2006/relationships/hyperlink" Target="https://www.youtube.com/watch?v=a4HirioGQBQ" TargetMode="External"/><Relationship Id="rId17" Type="http://schemas.openxmlformats.org/officeDocument/2006/relationships/hyperlink" Target="https://www.duellinksmeta.com/articles/guides/gearfried/n22" TargetMode="External"/><Relationship Id="rId39" Type="http://schemas.openxmlformats.org/officeDocument/2006/relationships/hyperlink" Target="https://www.reddit.com/r/yugioh/comments/7cn8s3/with_summon_sorceress_theres_now_100_ftk_rate/" TargetMode="External"/><Relationship Id="rId16" Type="http://schemas.openxmlformats.org/officeDocument/2006/relationships/hyperlink" Target="https://www.masterduelmeta.com/saved-decks/632c20276c5d83721cd6e3c7" TargetMode="External"/><Relationship Id="rId38" Type="http://schemas.openxmlformats.org/officeDocument/2006/relationships/hyperlink" Target="https://steamcommunity.com/app/1449850/discussions/0/6382186451023450232/?l=swedish&amp;ctp=5" TargetMode="External"/><Relationship Id="rId19" Type="http://schemas.openxmlformats.org/officeDocument/2006/relationships/hyperlink" Target="https://www.db.yugioh-card.com/yugiohdb/member_deck.action?cgid=56df8e3e2451a2c95de759e4307d595e&amp;dno=1" TargetMode="External"/><Relationship Id="rId18" Type="http://schemas.openxmlformats.org/officeDocument/2006/relationships/hyperlink" Target="https://www.reddit.com/r/yugioh/comments/g23doi/flame_noble_igknight_igknights_can_search_fi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